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82"/>
      </w:tblGrid>
      <w:tr w:rsidR="00AC3C5E" w:rsidRPr="00AC3C5E" w:rsidTr="00704939">
        <w:trPr>
          <w:trHeight w:val="567"/>
        </w:trPr>
        <w:tc>
          <w:tcPr>
            <w:tcW w:w="12582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AC3C5E" w:rsidRPr="00AC3C5E" w:rsidRDefault="00AC3C5E" w:rsidP="00704939">
            <w:pPr>
              <w:spacing w:before="120" w:after="120" w:line="240" w:lineRule="auto"/>
              <w:jc w:val="right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C3C5E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Частное  образовательное учреждение школа – детский сад "Вершина-</w:t>
            </w:r>
            <w:proofErr w:type="spellStart"/>
            <w:r w:rsidRPr="00AC3C5E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Монтессори</w:t>
            </w:r>
            <w:proofErr w:type="spellEnd"/>
            <w:r w:rsidRPr="00AC3C5E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"</w:t>
            </w:r>
          </w:p>
        </w:tc>
      </w:tr>
    </w:tbl>
    <w:p w:rsidR="00AC3C5E" w:rsidRPr="00AC3C5E" w:rsidRDefault="00AC3C5E" w:rsidP="00704939">
      <w:pPr>
        <w:spacing w:before="120" w:after="12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C3C5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690041, Владивосток, ул. Радио, 21, тел. (факс): (423) 232-12-92, 2-500-212</w:t>
      </w:r>
    </w:p>
    <w:tbl>
      <w:tblPr>
        <w:tblW w:w="5000" w:type="pct"/>
        <w:tblCellSpacing w:w="0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241"/>
        <w:gridCol w:w="7316"/>
      </w:tblGrid>
      <w:tr w:rsidR="00AC3C5E" w:rsidRPr="00AC3C5E" w:rsidTr="00462280">
        <w:trPr>
          <w:tblCellSpacing w:w="0" w:type="dxa"/>
        </w:trPr>
        <w:tc>
          <w:tcPr>
            <w:tcW w:w="2487" w:type="pct"/>
          </w:tcPr>
          <w:p w:rsidR="00AC3C5E" w:rsidRPr="00AC3C5E" w:rsidRDefault="00AC3C5E" w:rsidP="00AC3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C3C5E" w:rsidRPr="00AC3C5E" w:rsidRDefault="00AC3C5E" w:rsidP="00AC3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3C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                     </w:t>
            </w:r>
          </w:p>
        </w:tc>
        <w:tc>
          <w:tcPr>
            <w:tcW w:w="2513" w:type="pct"/>
          </w:tcPr>
          <w:p w:rsidR="00AC3C5E" w:rsidRPr="00AC3C5E" w:rsidRDefault="00AC3C5E" w:rsidP="00AC3C5E">
            <w:pPr>
              <w:spacing w:before="75" w:after="75" w:line="240" w:lineRule="auto"/>
              <w:ind w:left="150" w:right="150"/>
              <w:jc w:val="right"/>
              <w:outlineLvl w:val="4"/>
              <w:rPr>
                <w:rFonts w:ascii="Times New Roman" w:eastAsia="Calibri" w:hAnsi="Times New Roman"/>
                <w:bCs/>
                <w:sz w:val="24"/>
                <w:szCs w:val="20"/>
                <w:lang w:eastAsia="en-US"/>
              </w:rPr>
            </w:pPr>
            <w:r w:rsidRPr="00AC3C5E">
              <w:rPr>
                <w:rFonts w:ascii="Times New Roman" w:eastAsia="Calibri" w:hAnsi="Times New Roman"/>
                <w:bCs/>
                <w:sz w:val="24"/>
                <w:szCs w:val="20"/>
                <w:lang w:eastAsia="en-US"/>
              </w:rPr>
              <w:t>«УТВЕРЖДАЮ»</w:t>
            </w:r>
          </w:p>
          <w:p w:rsidR="00AC3C5E" w:rsidRPr="00AC3C5E" w:rsidRDefault="00AC3C5E" w:rsidP="00AC3C5E">
            <w:pPr>
              <w:spacing w:before="75" w:after="75" w:line="240" w:lineRule="auto"/>
              <w:ind w:left="150" w:right="150"/>
              <w:jc w:val="right"/>
              <w:outlineLvl w:val="4"/>
              <w:rPr>
                <w:rFonts w:ascii="Times New Roman" w:eastAsia="Calibri" w:hAnsi="Times New Roman"/>
                <w:bCs/>
                <w:sz w:val="24"/>
                <w:szCs w:val="20"/>
                <w:lang w:eastAsia="en-US"/>
              </w:rPr>
            </w:pPr>
            <w:r w:rsidRPr="00AC3C5E">
              <w:rPr>
                <w:rFonts w:ascii="Times New Roman" w:eastAsia="Calibri" w:hAnsi="Times New Roman"/>
                <w:bCs/>
                <w:sz w:val="24"/>
                <w:szCs w:val="20"/>
                <w:lang w:eastAsia="en-US"/>
              </w:rPr>
              <w:t xml:space="preserve">                    Директор ЧОУ </w:t>
            </w:r>
          </w:p>
          <w:p w:rsidR="00AC3C5E" w:rsidRPr="00AC3C5E" w:rsidRDefault="00AC3C5E" w:rsidP="00AC3C5E">
            <w:pPr>
              <w:spacing w:before="75" w:after="75" w:line="240" w:lineRule="auto"/>
              <w:ind w:left="150" w:right="150"/>
              <w:jc w:val="right"/>
              <w:outlineLvl w:val="4"/>
              <w:rPr>
                <w:rFonts w:ascii="Times New Roman" w:eastAsia="Calibri" w:hAnsi="Times New Roman"/>
                <w:bCs/>
                <w:sz w:val="24"/>
                <w:szCs w:val="20"/>
                <w:lang w:eastAsia="en-US"/>
              </w:rPr>
            </w:pPr>
            <w:r w:rsidRPr="00AC3C5E">
              <w:rPr>
                <w:rFonts w:ascii="Times New Roman" w:eastAsia="Calibri" w:hAnsi="Times New Roman"/>
                <w:bCs/>
                <w:sz w:val="24"/>
                <w:szCs w:val="20"/>
                <w:lang w:eastAsia="en-US"/>
              </w:rPr>
              <w:t xml:space="preserve"> школа – детский сад               </w:t>
            </w:r>
          </w:p>
          <w:p w:rsidR="00AC3C5E" w:rsidRPr="00AC3C5E" w:rsidRDefault="00AC3C5E" w:rsidP="00AC3C5E">
            <w:pPr>
              <w:spacing w:before="75" w:after="0" w:line="240" w:lineRule="auto"/>
              <w:ind w:left="150" w:right="150"/>
              <w:jc w:val="right"/>
              <w:outlineLvl w:val="4"/>
              <w:rPr>
                <w:rFonts w:ascii="Times New Roman" w:eastAsia="Calibri" w:hAnsi="Times New Roman"/>
                <w:bCs/>
                <w:sz w:val="24"/>
                <w:szCs w:val="20"/>
                <w:lang w:eastAsia="en-US"/>
              </w:rPr>
            </w:pPr>
            <w:r w:rsidRPr="00AC3C5E">
              <w:rPr>
                <w:rFonts w:ascii="Times New Roman" w:eastAsia="Calibri" w:hAnsi="Times New Roman"/>
                <w:bCs/>
                <w:sz w:val="24"/>
                <w:szCs w:val="20"/>
                <w:lang w:eastAsia="en-US"/>
              </w:rPr>
              <w:t xml:space="preserve">                    «Вершина - </w:t>
            </w:r>
            <w:proofErr w:type="spellStart"/>
            <w:r w:rsidRPr="00AC3C5E">
              <w:rPr>
                <w:rFonts w:ascii="Times New Roman" w:eastAsia="Calibri" w:hAnsi="Times New Roman"/>
                <w:bCs/>
                <w:sz w:val="24"/>
                <w:szCs w:val="20"/>
                <w:lang w:eastAsia="en-US"/>
              </w:rPr>
              <w:t>Монтессори</w:t>
            </w:r>
            <w:proofErr w:type="spellEnd"/>
            <w:r w:rsidRPr="00AC3C5E">
              <w:rPr>
                <w:rFonts w:ascii="Times New Roman" w:eastAsia="Calibri" w:hAnsi="Times New Roman"/>
                <w:bCs/>
                <w:sz w:val="24"/>
                <w:szCs w:val="20"/>
                <w:lang w:eastAsia="en-US"/>
              </w:rPr>
              <w:t>»</w:t>
            </w:r>
          </w:p>
          <w:p w:rsidR="00AC3C5E" w:rsidRPr="00AC3C5E" w:rsidRDefault="00AC3C5E" w:rsidP="00AC3C5E">
            <w:pPr>
              <w:spacing w:before="75" w:after="75" w:line="240" w:lineRule="auto"/>
              <w:ind w:left="150" w:right="-24"/>
              <w:jc w:val="right"/>
              <w:outlineLvl w:val="4"/>
              <w:rPr>
                <w:rFonts w:ascii="Times New Roman" w:eastAsia="Calibri" w:hAnsi="Times New Roman"/>
                <w:bCs/>
                <w:sz w:val="12"/>
                <w:szCs w:val="20"/>
                <w:lang w:eastAsia="en-US"/>
              </w:rPr>
            </w:pPr>
          </w:p>
          <w:p w:rsidR="00AC3C5E" w:rsidRPr="00AC3C5E" w:rsidRDefault="00AC3C5E" w:rsidP="00AC3C5E">
            <w:pPr>
              <w:spacing w:after="75" w:line="240" w:lineRule="auto"/>
              <w:ind w:left="150" w:right="150"/>
              <w:jc w:val="right"/>
              <w:outlineLvl w:val="4"/>
              <w:rPr>
                <w:rFonts w:ascii="Times New Roman" w:eastAsia="Calibri" w:hAnsi="Times New Roman"/>
                <w:bCs/>
                <w:sz w:val="24"/>
                <w:szCs w:val="20"/>
                <w:lang w:eastAsia="en-US"/>
              </w:rPr>
            </w:pPr>
            <w:r w:rsidRPr="00AC3C5E">
              <w:rPr>
                <w:rFonts w:ascii="Times New Roman" w:eastAsia="Calibri" w:hAnsi="Times New Roman"/>
                <w:bCs/>
                <w:sz w:val="24"/>
                <w:szCs w:val="20"/>
                <w:lang w:eastAsia="en-US"/>
              </w:rPr>
              <w:t xml:space="preserve">                    _____________Т. Н. Агальцова</w:t>
            </w:r>
          </w:p>
          <w:p w:rsidR="00AC3C5E" w:rsidRPr="00AC3C5E" w:rsidRDefault="00AC3C5E" w:rsidP="00AC3C5E">
            <w:pPr>
              <w:spacing w:before="75" w:after="75" w:line="240" w:lineRule="auto"/>
              <w:ind w:left="150" w:right="150"/>
              <w:jc w:val="right"/>
              <w:outlineLvl w:val="4"/>
              <w:rPr>
                <w:rFonts w:ascii="Times New Roman" w:eastAsia="Calibri" w:hAnsi="Times New Roman"/>
                <w:bCs/>
                <w:sz w:val="24"/>
                <w:szCs w:val="20"/>
                <w:lang w:eastAsia="en-US"/>
              </w:rPr>
            </w:pPr>
          </w:p>
          <w:p w:rsidR="00AC3C5E" w:rsidRPr="00AC3C5E" w:rsidRDefault="00AC3C5E" w:rsidP="00AC3C5E">
            <w:pPr>
              <w:spacing w:before="75" w:after="75" w:line="240" w:lineRule="auto"/>
              <w:ind w:left="150" w:right="150"/>
              <w:jc w:val="right"/>
              <w:outlineLvl w:val="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3C5E">
              <w:rPr>
                <w:rFonts w:ascii="Times New Roman" w:eastAsia="Calibri" w:hAnsi="Times New Roman"/>
                <w:bCs/>
                <w:sz w:val="24"/>
                <w:szCs w:val="20"/>
                <w:lang w:eastAsia="en-US"/>
              </w:rPr>
              <w:t>«23» августа  2014г.</w:t>
            </w:r>
          </w:p>
        </w:tc>
      </w:tr>
    </w:tbl>
    <w:p w:rsidR="00704939" w:rsidRPr="00704939" w:rsidRDefault="006F40C6" w:rsidP="00D3248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4939">
        <w:rPr>
          <w:rFonts w:ascii="Times New Roman" w:hAnsi="Times New Roman"/>
          <w:b/>
          <w:bCs/>
          <w:sz w:val="28"/>
          <w:szCs w:val="28"/>
        </w:rPr>
        <w:t>График посещения курсов повышения квалификации педагогическими работниками</w:t>
      </w:r>
    </w:p>
    <w:p w:rsidR="006F40C6" w:rsidRPr="00704939" w:rsidRDefault="006F40C6" w:rsidP="00D3248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4939">
        <w:rPr>
          <w:rFonts w:ascii="Times New Roman" w:hAnsi="Times New Roman"/>
          <w:b/>
          <w:bCs/>
          <w:sz w:val="28"/>
          <w:szCs w:val="28"/>
        </w:rPr>
        <w:t xml:space="preserve"> в __</w:t>
      </w:r>
      <w:r w:rsidR="00AC3C5E" w:rsidRPr="00704939">
        <w:rPr>
          <w:rFonts w:ascii="Times New Roman" w:hAnsi="Times New Roman"/>
          <w:b/>
          <w:bCs/>
          <w:sz w:val="28"/>
          <w:szCs w:val="28"/>
        </w:rPr>
        <w:t>2014-2015__</w:t>
      </w:r>
      <w:r w:rsidRPr="00704939"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059"/>
        <w:gridCol w:w="1845"/>
        <w:gridCol w:w="1479"/>
        <w:gridCol w:w="2204"/>
        <w:gridCol w:w="6457"/>
      </w:tblGrid>
      <w:tr w:rsidR="00494228" w:rsidRPr="00704939" w:rsidTr="00704939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5E" w:rsidRPr="00704939" w:rsidRDefault="00AC3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C3C5E" w:rsidRPr="00704939" w:rsidRDefault="00AC3C5E" w:rsidP="00AC3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93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AC3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939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  <w:p w:rsidR="00AC3C5E" w:rsidRPr="00704939" w:rsidRDefault="00AC3C5E" w:rsidP="00AC3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939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5E" w:rsidRPr="00704939" w:rsidRDefault="00AC3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939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5E" w:rsidRPr="00704939" w:rsidRDefault="00AC3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939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  <w:p w:rsidR="00AC3C5E" w:rsidRPr="00704939" w:rsidRDefault="00AC3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939">
              <w:rPr>
                <w:rFonts w:ascii="Times New Roman" w:hAnsi="Times New Roman"/>
                <w:b/>
                <w:bCs/>
                <w:sz w:val="24"/>
                <w:szCs w:val="24"/>
              </w:rPr>
              <w:t>курсов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5E" w:rsidRPr="00704939" w:rsidRDefault="00AC3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939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  <w:p w:rsidR="00AC3C5E" w:rsidRPr="00704939" w:rsidRDefault="00AC3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939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5E" w:rsidRPr="00704939" w:rsidRDefault="00D932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939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курсов</w:t>
            </w:r>
          </w:p>
        </w:tc>
      </w:tr>
      <w:tr w:rsidR="00704939" w:rsidRPr="00704939" w:rsidTr="00704939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AC3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AC3C5E" w:rsidP="00D324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939">
              <w:rPr>
                <w:rFonts w:ascii="Times New Roman" w:hAnsi="Times New Roman"/>
                <w:sz w:val="24"/>
                <w:szCs w:val="24"/>
              </w:rPr>
              <w:t>Дорохина</w:t>
            </w:r>
            <w:proofErr w:type="spellEnd"/>
            <w:r w:rsidRPr="00704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485" w:rsidRPr="00704939"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D324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D324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ПК ИРО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9953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02.02.-14.02.2015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9953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«Формирование профессиональной компетенции воспитателя в условиях введения ФГОС».</w:t>
            </w:r>
          </w:p>
        </w:tc>
      </w:tr>
      <w:tr w:rsidR="00704939" w:rsidRPr="00704939" w:rsidTr="00704939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AC3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D324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Заворотная С.Ю.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D324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D932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ПК ИРО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9953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01.06.-13.06.2015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9953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«Формирование профессиональной компетенции воспитателя в условиях введения ФГОС».</w:t>
            </w:r>
          </w:p>
        </w:tc>
      </w:tr>
      <w:tr w:rsidR="00704939" w:rsidRPr="00704939" w:rsidTr="00704939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AC3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D324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Кириченко В.В.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D324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D932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ПК ИРО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9953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02.02.-14.02.2015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9953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«Формирование профессиональной компетенции воспитателя в условиях введения ФГОС».</w:t>
            </w:r>
          </w:p>
        </w:tc>
      </w:tr>
      <w:tr w:rsidR="00704939" w:rsidRPr="00704939" w:rsidTr="00704939">
        <w:trPr>
          <w:trHeight w:val="31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AC3C5E" w:rsidP="00AC3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D32485" w:rsidP="00AC3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Коноплева Т.А.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D324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D932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ПК ИРО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9953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01.06.-13.06.2015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9953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«Формирование профессиональной компетенции воспитателя в условиях введения ФГОС».</w:t>
            </w:r>
          </w:p>
        </w:tc>
      </w:tr>
      <w:tr w:rsidR="00704939" w:rsidRPr="00704939" w:rsidTr="00704939">
        <w:trPr>
          <w:trHeight w:val="34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B27242" w:rsidP="00AC3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B27242" w:rsidP="00AC3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Зинченко О. Ю.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B272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B272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ПК ИРО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B272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18.05-30.05.2015 г.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B272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«Сущность и специфика образовательных областей ООП в ДОУ в условиях ФГОС»</w:t>
            </w:r>
          </w:p>
        </w:tc>
      </w:tr>
      <w:tr w:rsidR="00704939" w:rsidRPr="00704939" w:rsidTr="00704939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B27242" w:rsidP="00AC3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D32485" w:rsidP="00AC3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Лоскутова М.А.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5C4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D932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ПК ИРО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8" w:rsidRPr="00704939" w:rsidRDefault="00494228" w:rsidP="00494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29.09.-25.10.2014 г.</w:t>
            </w:r>
          </w:p>
          <w:p w:rsidR="00AC3C5E" w:rsidRPr="00704939" w:rsidRDefault="00494228" w:rsidP="00494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14.01-08.02. 2015г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494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«Педагогическая деятельность в начальном общем образовании (учитель начальных классов)</w:t>
            </w:r>
          </w:p>
        </w:tc>
      </w:tr>
      <w:tr w:rsidR="00704939" w:rsidRPr="00704939" w:rsidTr="00704939">
        <w:trPr>
          <w:trHeight w:val="36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B27242" w:rsidP="00AC3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D32485" w:rsidP="00AC3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Лученкова Т.И.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5C4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D932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ПК ИРО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494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29.09.-25.10.2014 г.</w:t>
            </w:r>
          </w:p>
          <w:p w:rsidR="00494228" w:rsidRPr="00704939" w:rsidRDefault="00494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14.01-08.02. 2015 г.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494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«Педагогическая деятельность в начальном общем образовании</w:t>
            </w:r>
            <w:r w:rsidRPr="00704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939">
              <w:rPr>
                <w:rFonts w:ascii="Times New Roman" w:hAnsi="Times New Roman"/>
                <w:sz w:val="24"/>
                <w:szCs w:val="24"/>
              </w:rPr>
              <w:t>(учитель начальных классов)</w:t>
            </w:r>
          </w:p>
        </w:tc>
      </w:tr>
      <w:tr w:rsidR="00704939" w:rsidRPr="00704939" w:rsidTr="00704939">
        <w:trPr>
          <w:trHeight w:val="4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B27242" w:rsidP="00AC3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D32485" w:rsidP="00AC3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939">
              <w:rPr>
                <w:rFonts w:ascii="Times New Roman" w:hAnsi="Times New Roman"/>
                <w:sz w:val="24"/>
                <w:szCs w:val="24"/>
              </w:rPr>
              <w:t>Подвышевская</w:t>
            </w:r>
            <w:proofErr w:type="spellEnd"/>
            <w:r w:rsidRPr="00704939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5C4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D932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ПК ИРО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7049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13.04.-18.04. 2015 г.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7049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 xml:space="preserve">«Реализация ФГОС в практической деятельности учителя нач. классов». </w:t>
            </w:r>
          </w:p>
        </w:tc>
      </w:tr>
      <w:tr w:rsidR="00704939" w:rsidRPr="00704939" w:rsidTr="00704939">
        <w:trPr>
          <w:trHeight w:val="36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B27242" w:rsidP="00AC3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D93208" w:rsidP="00AC3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Похилюк М. В.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D932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D932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ПК ИРО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D93208" w:rsidP="005C4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 xml:space="preserve"> 20.10.-22.11.</w:t>
            </w:r>
            <w:r w:rsidR="005C439A" w:rsidRPr="00704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939">
              <w:rPr>
                <w:rFonts w:ascii="Times New Roman" w:hAnsi="Times New Roman"/>
                <w:sz w:val="24"/>
                <w:szCs w:val="24"/>
              </w:rPr>
              <w:t>2014</w:t>
            </w:r>
            <w:r w:rsidR="00494228" w:rsidRPr="00704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93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E" w:rsidRPr="00704939" w:rsidRDefault="005C439A" w:rsidP="005C4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«Программа комплексного  повышения квалификации»</w:t>
            </w:r>
          </w:p>
        </w:tc>
      </w:tr>
      <w:tr w:rsidR="00704939" w:rsidRPr="00704939" w:rsidTr="00704939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8" w:rsidRPr="00704939" w:rsidRDefault="00B27242" w:rsidP="00AC3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8" w:rsidRPr="00704939" w:rsidRDefault="00D93208" w:rsidP="004622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939">
              <w:rPr>
                <w:rFonts w:ascii="Times New Roman" w:hAnsi="Times New Roman"/>
                <w:sz w:val="24"/>
                <w:szCs w:val="24"/>
              </w:rPr>
              <w:t>Рарова</w:t>
            </w:r>
            <w:proofErr w:type="spellEnd"/>
            <w:r w:rsidRPr="00704939">
              <w:rPr>
                <w:rFonts w:ascii="Times New Roman" w:hAnsi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8" w:rsidRPr="00704939" w:rsidRDefault="00494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8" w:rsidRPr="00704939" w:rsidRDefault="00D932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ПК ИРО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8" w:rsidRPr="00704939" w:rsidRDefault="00494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09.06.-21.06.2014 г.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8" w:rsidRPr="00704939" w:rsidRDefault="00494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«Управление в ДОУ в условиях реализации ФГОС дошкольного образования»</w:t>
            </w:r>
          </w:p>
        </w:tc>
      </w:tr>
      <w:tr w:rsidR="00704939" w:rsidRPr="00704939" w:rsidTr="00704939">
        <w:trPr>
          <w:trHeight w:val="31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8" w:rsidRPr="00704939" w:rsidRDefault="00B27242" w:rsidP="00AC3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8" w:rsidRPr="00704939" w:rsidRDefault="00D93208" w:rsidP="004622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Савина А.И.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8" w:rsidRPr="00704939" w:rsidRDefault="00D932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8" w:rsidRPr="00704939" w:rsidRDefault="00D932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ПК ИРО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8" w:rsidRPr="00704939" w:rsidRDefault="00B272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18.05-30.05.2015 г.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8" w:rsidRPr="00704939" w:rsidRDefault="00B272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«Сущность и специфика образовательных областей ООП в ДОУ в условиях ФГОС»</w:t>
            </w:r>
          </w:p>
        </w:tc>
      </w:tr>
      <w:tr w:rsidR="00704939" w:rsidRPr="00704939" w:rsidTr="00704939">
        <w:trPr>
          <w:trHeight w:val="33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8" w:rsidRPr="00704939" w:rsidRDefault="00B27242" w:rsidP="00AC3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8" w:rsidRPr="00704939" w:rsidRDefault="00D93208" w:rsidP="004622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939">
              <w:rPr>
                <w:rFonts w:ascii="Times New Roman" w:hAnsi="Times New Roman"/>
                <w:sz w:val="24"/>
                <w:szCs w:val="24"/>
              </w:rPr>
              <w:t>Стуканова</w:t>
            </w:r>
            <w:proofErr w:type="spellEnd"/>
            <w:r w:rsidRPr="00704939">
              <w:rPr>
                <w:rFonts w:ascii="Times New Roman" w:hAnsi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8" w:rsidRPr="00704939" w:rsidRDefault="00D932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8" w:rsidRPr="00704939" w:rsidRDefault="00D932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ПК ИРО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8" w:rsidRPr="00704939" w:rsidRDefault="009953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02.02.-14.02.2015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8" w:rsidRPr="00704939" w:rsidRDefault="009953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«Формирование профессиональной компетенции воспитателя в условиях введения ФГОС».</w:t>
            </w:r>
          </w:p>
        </w:tc>
      </w:tr>
      <w:tr w:rsidR="00704939" w:rsidRPr="00704939" w:rsidTr="00704939">
        <w:trPr>
          <w:trHeight w:val="39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9" w:rsidRPr="00704939" w:rsidRDefault="00704939" w:rsidP="004622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9" w:rsidRPr="00704939" w:rsidRDefault="00704939" w:rsidP="004622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939">
              <w:rPr>
                <w:rFonts w:ascii="Times New Roman" w:hAnsi="Times New Roman"/>
                <w:sz w:val="24"/>
                <w:szCs w:val="24"/>
              </w:rPr>
              <w:t>Генералова</w:t>
            </w:r>
            <w:proofErr w:type="spellEnd"/>
            <w:r w:rsidRPr="00704939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9" w:rsidRPr="00704939" w:rsidRDefault="00704939" w:rsidP="004622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9" w:rsidRPr="00704939" w:rsidRDefault="00704939" w:rsidP="004622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ПК ИРО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9" w:rsidRPr="00704939" w:rsidRDefault="00704939" w:rsidP="004622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06.10.-17.10. 2014г.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9" w:rsidRPr="00704939" w:rsidRDefault="00704939" w:rsidP="004622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«Формирование профессиональной компетенции воспитателя в условиях введения ФГОС».</w:t>
            </w:r>
          </w:p>
        </w:tc>
      </w:tr>
      <w:tr w:rsidR="00704939" w:rsidRPr="00704939" w:rsidTr="00704939">
        <w:trPr>
          <w:trHeight w:val="33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9" w:rsidRPr="00704939" w:rsidRDefault="00704939" w:rsidP="00AC3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9" w:rsidRPr="00704939" w:rsidRDefault="00704939" w:rsidP="004622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939">
              <w:rPr>
                <w:rFonts w:ascii="Times New Roman" w:hAnsi="Times New Roman"/>
                <w:sz w:val="24"/>
                <w:szCs w:val="24"/>
              </w:rPr>
              <w:t>Шафранская</w:t>
            </w:r>
            <w:proofErr w:type="spellEnd"/>
            <w:r w:rsidRPr="0070493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9" w:rsidRPr="00704939" w:rsidRDefault="007049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9" w:rsidRPr="00704939" w:rsidRDefault="007049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ПК ИРО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9" w:rsidRPr="00704939" w:rsidRDefault="007049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01.06.-13.06.2015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9" w:rsidRPr="00704939" w:rsidRDefault="007049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«Формирование профессиональной компетенции воспитателя в условиях введения ФГОС».</w:t>
            </w:r>
          </w:p>
        </w:tc>
      </w:tr>
      <w:tr w:rsidR="00704939" w:rsidRPr="00704939" w:rsidTr="00704939">
        <w:trPr>
          <w:trHeight w:val="33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9" w:rsidRPr="00704939" w:rsidRDefault="00704939" w:rsidP="00AC3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9" w:rsidRPr="00704939" w:rsidRDefault="00704939" w:rsidP="004622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939">
              <w:rPr>
                <w:rFonts w:ascii="Times New Roman" w:hAnsi="Times New Roman"/>
                <w:sz w:val="24"/>
                <w:szCs w:val="24"/>
              </w:rPr>
              <w:t>Щебуняева</w:t>
            </w:r>
            <w:proofErr w:type="spellEnd"/>
            <w:r w:rsidRPr="00704939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9" w:rsidRPr="00704939" w:rsidRDefault="00704939" w:rsidP="004622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9" w:rsidRPr="00704939" w:rsidRDefault="007049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ПК ИРО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9" w:rsidRPr="00704939" w:rsidRDefault="007049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18.05-30.05.2015 г.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9" w:rsidRPr="00704939" w:rsidRDefault="007049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4939">
              <w:rPr>
                <w:rFonts w:ascii="Times New Roman" w:hAnsi="Times New Roman"/>
                <w:sz w:val="24"/>
                <w:szCs w:val="24"/>
              </w:rPr>
              <w:t>«Сущность и специфика образовательных областей ООП в ДОУ в условиях ФГОС»</w:t>
            </w:r>
          </w:p>
        </w:tc>
      </w:tr>
    </w:tbl>
    <w:p w:rsidR="00630F33" w:rsidRPr="00704939" w:rsidRDefault="00630F33">
      <w:pPr>
        <w:rPr>
          <w:rFonts w:ascii="Times New Roman" w:hAnsi="Times New Roman"/>
          <w:sz w:val="24"/>
          <w:szCs w:val="24"/>
        </w:rPr>
      </w:pPr>
    </w:p>
    <w:sectPr w:rsidR="00630F33" w:rsidRPr="00704939" w:rsidSect="005C439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C6"/>
    <w:rsid w:val="00354EB0"/>
    <w:rsid w:val="00494228"/>
    <w:rsid w:val="005C439A"/>
    <w:rsid w:val="00630F33"/>
    <w:rsid w:val="006F40C6"/>
    <w:rsid w:val="00704939"/>
    <w:rsid w:val="0099531F"/>
    <w:rsid w:val="00AC3C5E"/>
    <w:rsid w:val="00B27242"/>
    <w:rsid w:val="00D32485"/>
    <w:rsid w:val="00D9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2015-01-25T13:19:00Z</dcterms:created>
  <dcterms:modified xsi:type="dcterms:W3CDTF">2015-01-26T08:44:00Z</dcterms:modified>
</cp:coreProperties>
</file>