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130"/>
        <w:gridCol w:w="2165"/>
        <w:gridCol w:w="2800"/>
      </w:tblGrid>
      <w:tr w:rsidR="00506880" w:rsidRPr="00AD05DB" w:rsidTr="00506880">
        <w:trPr>
          <w:cantSplit/>
          <w:trHeight w:val="444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80" w:rsidRPr="008D5B79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Полное и (сокращённое) наименование 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0" w:rsidRPr="007074A0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="007074A0" w:rsidRPr="007074A0">
              <w:rPr>
                <w:rFonts w:ascii="Times New Roman" w:hAnsi="Times New Roman" w:cs="Times New Roman"/>
                <w:sz w:val="22"/>
                <w:szCs w:val="22"/>
              </w:rPr>
              <w:t>Частное о</w:t>
            </w:r>
            <w:r w:rsidRPr="007074A0">
              <w:rPr>
                <w:rFonts w:ascii="Times New Roman" w:hAnsi="Times New Roman" w:cs="Times New Roman"/>
                <w:sz w:val="22"/>
                <w:szCs w:val="22"/>
              </w:rPr>
              <w:t xml:space="preserve">бщеобразовательное учреждение школа – детский сад «Вершина </w:t>
            </w:r>
            <w:proofErr w:type="spellStart"/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Монтессори</w:t>
            </w:r>
            <w:proofErr w:type="spellEnd"/>
            <w:r w:rsidRPr="007074A0">
              <w:rPr>
                <w:rFonts w:ascii="Times New Roman" w:hAnsi="Times New Roman" w:cs="Times New Roman"/>
                <w:sz w:val="22"/>
                <w:szCs w:val="22"/>
              </w:rPr>
              <w:t xml:space="preserve">» (ЧОУ школа – детский сад «Вершина </w:t>
            </w:r>
            <w:proofErr w:type="spellStart"/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Монтессори</w:t>
            </w:r>
            <w:proofErr w:type="spellEnd"/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</w:tr>
      <w:tr w:rsidR="00506880" w:rsidRPr="008D5B79" w:rsidTr="00506880">
        <w:trPr>
          <w:cantSplit/>
          <w:trHeight w:val="346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80" w:rsidRPr="008D5B79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B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 юридический: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0" w:rsidRPr="007074A0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690041, г. Владивосток, ул. Радио, 21</w:t>
            </w:r>
          </w:p>
        </w:tc>
      </w:tr>
      <w:tr w:rsidR="00506880" w:rsidRPr="008D5B79" w:rsidTr="00506880">
        <w:trPr>
          <w:cantSplit/>
          <w:trHeight w:val="346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80" w:rsidRPr="008D5B79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Адрес фактический: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0" w:rsidRPr="007074A0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690041, г. Владивосток, ул. Радио, 21</w:t>
            </w:r>
          </w:p>
        </w:tc>
      </w:tr>
      <w:tr w:rsidR="00506880" w:rsidRPr="008D5B79" w:rsidTr="00506880">
        <w:trPr>
          <w:cantSplit/>
          <w:trHeight w:val="346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80" w:rsidRPr="008D5B79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Телефон/факс с кодом населённого пункта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0" w:rsidRPr="007074A0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(423) 232-12-92</w:t>
            </w:r>
          </w:p>
        </w:tc>
      </w:tr>
      <w:tr w:rsidR="00506880" w:rsidRPr="008D5B79" w:rsidTr="00506880">
        <w:trPr>
          <w:cantSplit/>
          <w:trHeight w:val="346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80" w:rsidRPr="008D5B79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Фамилия, имя, отчество руководителя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полностью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0" w:rsidRPr="007074A0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 Агальцова Тамара Николаевна</w:t>
            </w:r>
          </w:p>
        </w:tc>
      </w:tr>
      <w:tr w:rsidR="00506880" w:rsidRPr="008D5B79" w:rsidTr="00506880">
        <w:trPr>
          <w:cantSplit/>
          <w:trHeight w:val="346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80" w:rsidRPr="008D5B79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Должность руководителя 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0" w:rsidRPr="007074A0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 Директор</w:t>
            </w:r>
          </w:p>
        </w:tc>
      </w:tr>
      <w:bookmarkEnd w:id="0"/>
      <w:tr w:rsidR="00506880" w:rsidRPr="008D5B79" w:rsidTr="00506880">
        <w:trPr>
          <w:cantSplit/>
          <w:trHeight w:val="346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80" w:rsidRPr="008D5B79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основании какого документа руководитель имеет право подписывать договор на обучение (например, доверенность – дата, №; Прика</w:t>
            </w:r>
            <w:proofErr w:type="gramStart"/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з–</w:t>
            </w:r>
            <w:proofErr w:type="gramEnd"/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дата, №; Положение, Устав и т.д.)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0" w:rsidRPr="007074A0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 Устава</w:t>
            </w:r>
          </w:p>
        </w:tc>
      </w:tr>
      <w:tr w:rsidR="00506880" w:rsidRPr="008D5B79" w:rsidTr="00506880">
        <w:trPr>
          <w:cantSplit/>
          <w:trHeight w:val="422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880" w:rsidRPr="008D5B79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Банковские реквизиты для договора и выставления счёта: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0" w:rsidRPr="007074A0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ИНН   2537050970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0" w:rsidRPr="007074A0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КПП   253701001</w:t>
            </w:r>
          </w:p>
        </w:tc>
      </w:tr>
      <w:tr w:rsidR="00506880" w:rsidRPr="008D5B79" w:rsidTr="00506880">
        <w:trPr>
          <w:cantSplit/>
          <w:trHeight w:val="2116"/>
        </w:trPr>
        <w:tc>
          <w:tcPr>
            <w:tcW w:w="51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880" w:rsidRPr="008D5B79" w:rsidRDefault="00506880" w:rsidP="00B60C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A0" w:rsidRPr="007074A0" w:rsidRDefault="007074A0" w:rsidP="007074A0">
            <w:pPr>
              <w:pStyle w:val="a3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74A0" w:rsidRPr="007074A0" w:rsidRDefault="007074A0" w:rsidP="007074A0">
            <w:pPr>
              <w:pStyle w:val="a3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ОГРН 1082500000747</w:t>
            </w:r>
          </w:p>
          <w:p w:rsidR="007074A0" w:rsidRPr="007074A0" w:rsidRDefault="007074A0" w:rsidP="007074A0">
            <w:pPr>
              <w:pStyle w:val="a3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proofErr w:type="gramEnd"/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сч</w:t>
            </w:r>
            <w:proofErr w:type="spellEnd"/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40703810000001593701</w:t>
            </w:r>
          </w:p>
          <w:p w:rsidR="00506880" w:rsidRPr="007074A0" w:rsidRDefault="00506880" w:rsidP="007074A0">
            <w:pPr>
              <w:pStyle w:val="a3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ОАО АКБ «Приморье» г. Владивосток </w:t>
            </w:r>
          </w:p>
          <w:p w:rsidR="00506880" w:rsidRPr="007074A0" w:rsidRDefault="00506880" w:rsidP="00B60C7B">
            <w:pPr>
              <w:pStyle w:val="a3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к/</w:t>
            </w:r>
            <w:proofErr w:type="spellStart"/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сч</w:t>
            </w:r>
            <w:proofErr w:type="spellEnd"/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30101810800000000795</w:t>
            </w:r>
          </w:p>
          <w:p w:rsidR="007074A0" w:rsidRPr="007074A0" w:rsidRDefault="007074A0" w:rsidP="007074A0">
            <w:pPr>
              <w:pStyle w:val="a3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4A0">
              <w:rPr>
                <w:rFonts w:ascii="Times New Roman" w:hAnsi="Times New Roman" w:cs="Times New Roman"/>
                <w:bCs/>
                <w:sz w:val="22"/>
                <w:szCs w:val="22"/>
              </w:rPr>
              <w:t>БИК   040507795</w:t>
            </w:r>
          </w:p>
          <w:p w:rsidR="00506880" w:rsidRPr="007074A0" w:rsidRDefault="00506880" w:rsidP="007074A0">
            <w:pPr>
              <w:pStyle w:val="a3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EF2740" w:rsidRDefault="00EF2740"/>
    <w:sectPr w:rsidR="00EF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0"/>
    <w:rsid w:val="00506880"/>
    <w:rsid w:val="007074A0"/>
    <w:rsid w:val="00E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80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06880"/>
    <w:pPr>
      <w:spacing w:before="105" w:after="105"/>
    </w:pPr>
    <w:rPr>
      <w:rFonts w:ascii="Tahoma" w:hAnsi="Tahoma" w:cs="Tahom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80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06880"/>
    <w:pPr>
      <w:spacing w:before="105" w:after="105"/>
    </w:pPr>
    <w:rPr>
      <w:rFonts w:ascii="Tahoma" w:hAnsi="Tahoma" w:cs="Tahom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2014-10-09T05:12:00Z</dcterms:created>
  <dcterms:modified xsi:type="dcterms:W3CDTF">2014-10-20T23:20:00Z</dcterms:modified>
</cp:coreProperties>
</file>